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354"/>
        <w:gridCol w:w="5718"/>
      </w:tblGrid>
      <w:tr w:rsidR="005035AE" w:rsidRPr="00340F93" w:rsidTr="00AF0FDB">
        <w:trPr>
          <w:trHeight w:val="1134"/>
        </w:trPr>
        <w:tc>
          <w:tcPr>
            <w:tcW w:w="3354" w:type="dxa"/>
          </w:tcPr>
          <w:p w:rsidR="005035AE" w:rsidRPr="004319E1" w:rsidRDefault="005035AE" w:rsidP="005035AE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319E1">
              <w:rPr>
                <w:sz w:val="26"/>
                <w:szCs w:val="26"/>
              </w:rPr>
              <w:t>UBND QUẬN LONG BIÊN</w:t>
            </w:r>
          </w:p>
          <w:p w:rsidR="005035AE" w:rsidRPr="00340F93" w:rsidRDefault="00C82A86" w:rsidP="005035AE">
            <w:pPr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TRƯỜNG ………</w:t>
            </w:r>
          </w:p>
          <w:p w:rsidR="005035AE" w:rsidRPr="00340F93" w:rsidRDefault="005035AE" w:rsidP="005035AE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6"/>
              </w:rPr>
            </w:pPr>
            <w:r w:rsidRPr="00340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C6AEF" wp14:editId="530F2146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25400</wp:posOffset>
                      </wp:positionV>
                      <wp:extent cx="906780" cy="0"/>
                      <wp:effectExtent l="10795" t="12700" r="635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D0E6C5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2pt" to="11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ysGw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TOZPC+ggGVwxzoc8baz7zFSHvFFEgkuvGs7x6cU6&#10;zwPnQ4g/lmrLhQidFxL1gD2bzEKCVYJT7/Rh1jSHUhh0wn52wheKAs9jmFFHSQNYyzDd3GyHubja&#10;cLmQHg8qATo36zocP5bJcrPYLLJRNplvRllSVaNP2zIbzbfp06yaVmVZpT89tTTLW04pk57dMKhp&#10;9neDcHsy1xG7j+pdhvg9etALyA7/QDq00nfvOgcHRS87M7QYZjME396RH/7HPdiPr339CwAA//8D&#10;AFBLAwQUAAYACAAAACEAM2Wh8NsAAAAGAQAADwAAAGRycy9kb3ducmV2LnhtbEyPwU7DMBBE70j8&#10;g7VIXKrWSUBAQ5wKAblxoVBx3cZLEhGv09htA1/PwgWOoxnNvClWk+vVgcbQeTaQLhJQxLW3HTcG&#10;Xl+q+Q2oEJEt9p7JwCcFWJWnJwXm1h/5mQ7r2Cgp4ZCjgTbGIdc61C05DAs/EIv37keHUeTYaDvi&#10;Ucpdr7MkudIOO5aFFge6b6n+WO+dgVBtaFd9zepZ8nbReMp2D0+PaMz52XR3CyrSFP/C8IMv6FAK&#10;09bv2QbVG7heppI0cCmPxM6ydAlq+6t1Wej/+OU3AAAA//8DAFBLAQItABQABgAIAAAAIQC2gziS&#10;/gAAAOEBAAATAAAAAAAAAAAAAAAAAAAAAABbQ29udGVudF9UeXBlc10ueG1sUEsBAi0AFAAGAAgA&#10;AAAhADj9If/WAAAAlAEAAAsAAAAAAAAAAAAAAAAALwEAAF9yZWxzLy5yZWxzUEsBAi0AFAAGAAgA&#10;AAAhANDYLKwbAgAANQQAAA4AAAAAAAAAAAAAAAAALgIAAGRycy9lMm9Eb2MueG1sUEsBAi0AFAAG&#10;AAgAAAAhADNlofDbAAAABgEAAA8AAAAAAAAAAAAAAAAAdQQAAGRycy9kb3ducmV2LnhtbFBLBQYA&#10;AAAABAAEAPMAAAB9BQAAAAA=&#10;"/>
                  </w:pict>
                </mc:Fallback>
              </mc:AlternateContent>
            </w:r>
            <w:r w:rsidRPr="00340F93">
              <w:rPr>
                <w:b/>
                <w:bCs/>
                <w:sz w:val="26"/>
                <w:szCs w:val="26"/>
              </w:rPr>
              <w:t xml:space="preserve"> </w:t>
            </w:r>
          </w:p>
          <w:p w:rsidR="005035AE" w:rsidRPr="00340F93" w:rsidRDefault="005035AE" w:rsidP="005035AE">
            <w:pPr>
              <w:widowControl w:val="0"/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5718" w:type="dxa"/>
          </w:tcPr>
          <w:p w:rsidR="005035AE" w:rsidRPr="00340F93" w:rsidRDefault="005035AE" w:rsidP="005035AE">
            <w:pPr>
              <w:keepNext/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40F93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5035AE" w:rsidRPr="00340F93" w:rsidRDefault="005035AE" w:rsidP="005035A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40F93">
              <w:rPr>
                <w:b/>
                <w:bCs/>
              </w:rPr>
              <w:t>Độc lập - Tự do - Hạnh phúc</w:t>
            </w:r>
          </w:p>
          <w:p w:rsidR="005035AE" w:rsidRPr="00340F93" w:rsidRDefault="005035AE" w:rsidP="005035AE">
            <w:pPr>
              <w:widowControl w:val="0"/>
              <w:spacing w:after="0" w:line="240" w:lineRule="auto"/>
              <w:jc w:val="center"/>
              <w:rPr>
                <w:sz w:val="12"/>
              </w:rPr>
            </w:pPr>
            <w:r w:rsidRPr="00340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7C5B17" wp14:editId="6BBF40F8">
                      <wp:simplePos x="0" y="0"/>
                      <wp:positionH relativeFrom="column">
                        <wp:posOffset>715009</wp:posOffset>
                      </wp:positionH>
                      <wp:positionV relativeFrom="paragraph">
                        <wp:posOffset>27305</wp:posOffset>
                      </wp:positionV>
                      <wp:extent cx="21431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578FAE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2.15pt" to="225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hfGg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yfKHbAIk6S2WkOJ20Fjnv3Ddo2CUWAoV2kYKcnxy&#10;PhAhxS0lbCu9EVLG0UuFhhIvpoAcIk5LwUIwOrbdV9KiIwniiV+s6l2a1QfFIljHCVtfbU+EvNhw&#10;uVQBD0oBOlfroo6fi3Sxnq/n+SifzNajPK3r0edNlY9mm+zTtH6oq6rOfgVqWV50gjGuArubUrP8&#10;75RwfTMXjd21em9D8hY99gvI3v6RdJxlGN9FCHvNzlt7mzGIMyZfH1JQ/2sf7NfPffUbAAD//wMA&#10;UEsDBBQABgAIAAAAIQDaabBQ2gAAAAcBAAAPAAAAZHJzL2Rvd25yZXYueG1sTI7BTsMwEETvSPyD&#10;tUhcKuokLRUKcSoE5MaFAuK6jZckIl6nsdsGvp6lFzg+zWjmFevJ9epAY+g8G0jnCSji2tuOGwOv&#10;L9XVDagQkS32nsnAFwVYl+dnBebWH/mZDpvYKBnhkKOBNsYh1zrULTkMcz8QS/bhR4dRcGy0HfEo&#10;467XWZKstMOO5aHFge5bqj83e2cgVG+0q75n9Sx5XzSest3D0yMac3kx3d2CijTFvzL86os6lOK0&#10;9Xu2QfXCabaSqoHlApTky+skBbU9sS4L/d+//AEAAP//AwBQSwECLQAUAAYACAAAACEAtoM4kv4A&#10;AADhAQAAEwAAAAAAAAAAAAAAAAAAAAAAW0NvbnRlbnRfVHlwZXNdLnhtbFBLAQItABQABgAIAAAA&#10;IQA4/SH/1gAAAJQBAAALAAAAAAAAAAAAAAAAAC8BAABfcmVscy8ucmVsc1BLAQItABQABgAIAAAA&#10;IQDMPXhfGgIAADYEAAAOAAAAAAAAAAAAAAAAAC4CAABkcnMvZTJvRG9jLnhtbFBLAQItABQABgAI&#10;AAAAIQDaabBQ2gAAAAcBAAAPAAAAAAAAAAAAAAAAAHQEAABkcnMvZG93bnJldi54bWxQSwUGAAAA&#10;AAQABADzAAAAewUAAAAA&#10;"/>
                  </w:pict>
                </mc:Fallback>
              </mc:AlternateContent>
            </w:r>
          </w:p>
          <w:p w:rsidR="005035AE" w:rsidRDefault="005035AE" w:rsidP="005035AE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  <w:p w:rsidR="005035AE" w:rsidRPr="00340F93" w:rsidRDefault="00564CFE" w:rsidP="00564CFE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6"/>
              </w:rPr>
              <w:t>Long Biên, ngày 10</w:t>
            </w:r>
            <w:r w:rsidR="005035AE" w:rsidRPr="00340F93">
              <w:rPr>
                <w:i/>
                <w:iCs/>
                <w:sz w:val="26"/>
              </w:rPr>
              <w:t xml:space="preserve"> tháng </w:t>
            </w:r>
            <w:r>
              <w:rPr>
                <w:i/>
                <w:iCs/>
                <w:sz w:val="26"/>
              </w:rPr>
              <w:t>3</w:t>
            </w:r>
            <w:r w:rsidR="005035AE" w:rsidRPr="00340F93">
              <w:rPr>
                <w:i/>
                <w:iCs/>
                <w:sz w:val="26"/>
              </w:rPr>
              <w:t xml:space="preserve"> năm 20</w:t>
            </w:r>
            <w:r w:rsidR="005035AE">
              <w:rPr>
                <w:i/>
                <w:iCs/>
                <w:sz w:val="26"/>
              </w:rPr>
              <w:t>21</w:t>
            </w:r>
          </w:p>
        </w:tc>
      </w:tr>
    </w:tbl>
    <w:p w:rsidR="005035AE" w:rsidRDefault="005035AE" w:rsidP="005035AE">
      <w:pPr>
        <w:spacing w:after="0" w:line="240" w:lineRule="auto"/>
      </w:pPr>
    </w:p>
    <w:p w:rsidR="005035AE" w:rsidRPr="0073395E" w:rsidRDefault="005035AE" w:rsidP="005035AE">
      <w:pPr>
        <w:spacing w:after="0" w:line="240" w:lineRule="auto"/>
        <w:jc w:val="center"/>
        <w:rPr>
          <w:b/>
          <w:bCs/>
        </w:rPr>
      </w:pPr>
      <w:r w:rsidRPr="0073395E">
        <w:rPr>
          <w:b/>
          <w:bCs/>
        </w:rPr>
        <w:t>DANH SÁCH</w:t>
      </w:r>
    </w:p>
    <w:p w:rsidR="005035AE" w:rsidRDefault="005035AE" w:rsidP="005035AE">
      <w:pPr>
        <w:spacing w:after="0" w:line="240" w:lineRule="auto"/>
        <w:jc w:val="center"/>
        <w:rPr>
          <w:b/>
          <w:bCs/>
        </w:rPr>
      </w:pPr>
      <w:r w:rsidRPr="0073395E">
        <w:rPr>
          <w:b/>
          <w:bCs/>
        </w:rPr>
        <w:t>Cán bộ, công chức</w:t>
      </w:r>
      <w:r w:rsidR="00564CFE">
        <w:rPr>
          <w:b/>
          <w:bCs/>
        </w:rPr>
        <w:t>; viên chức quản lý</w:t>
      </w:r>
      <w:r w:rsidRPr="0073395E">
        <w:rPr>
          <w:b/>
          <w:bCs/>
        </w:rPr>
        <w:t xml:space="preserve"> phải kê khai tài sản, </w:t>
      </w:r>
      <w:proofErr w:type="gramStart"/>
      <w:r w:rsidRPr="0073395E">
        <w:rPr>
          <w:b/>
          <w:bCs/>
        </w:rPr>
        <w:t>thu</w:t>
      </w:r>
      <w:proofErr w:type="gramEnd"/>
      <w:r w:rsidRPr="0073395E">
        <w:rPr>
          <w:b/>
          <w:bCs/>
        </w:rPr>
        <w:t xml:space="preserve"> nhập </w:t>
      </w:r>
      <w:r>
        <w:rPr>
          <w:b/>
          <w:bCs/>
        </w:rPr>
        <w:t>lần đầu</w:t>
      </w:r>
    </w:p>
    <w:p w:rsidR="005035AE" w:rsidRPr="0073395E" w:rsidRDefault="005035AE" w:rsidP="005035A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------------------------</w:t>
      </w:r>
    </w:p>
    <w:p w:rsidR="005035AE" w:rsidRDefault="005035AE" w:rsidP="005035AE">
      <w:pPr>
        <w:spacing w:after="0" w:line="240" w:lineRule="auto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5"/>
        <w:gridCol w:w="1984"/>
        <w:gridCol w:w="1276"/>
      </w:tblGrid>
      <w:tr w:rsidR="005035AE" w:rsidRPr="004319E1" w:rsidTr="00564CFE">
        <w:trPr>
          <w:trHeight w:val="3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  <w:r w:rsidRPr="004319E1">
              <w:rPr>
                <w:b/>
                <w:bCs/>
              </w:rPr>
              <w:t>TT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  <w:r w:rsidRPr="004319E1">
              <w:rPr>
                <w:b/>
                <w:bCs/>
              </w:rPr>
              <w:t>Họ tên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  <w:r w:rsidRPr="004319E1">
              <w:rPr>
                <w:b/>
                <w:bCs/>
              </w:rPr>
              <w:t>Chức vụ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  <w:r w:rsidRPr="004319E1">
              <w:rPr>
                <w:b/>
                <w:bCs/>
              </w:rPr>
              <w:t>Đơn vị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  <w:r w:rsidRPr="004319E1">
              <w:rPr>
                <w:b/>
                <w:bCs/>
              </w:rPr>
              <w:t>Ghi chú</w:t>
            </w:r>
          </w:p>
        </w:tc>
      </w:tr>
      <w:tr w:rsidR="005035AE" w:rsidRPr="004319E1" w:rsidTr="00564CFE">
        <w:trPr>
          <w:trHeight w:val="322"/>
        </w:trPr>
        <w:tc>
          <w:tcPr>
            <w:tcW w:w="710" w:type="dxa"/>
            <w:vMerge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rPr>
                <w:b/>
                <w:bCs/>
              </w:rPr>
            </w:pP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  <w:r w:rsidRPr="004319E1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ind w:right="-1015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11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12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13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14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15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</w:pPr>
            <w:r w:rsidRPr="004319E1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</w:pPr>
            <w:r w:rsidRPr="004319E1">
              <w:t> </w:t>
            </w:r>
          </w:p>
        </w:tc>
      </w:tr>
      <w:tr w:rsidR="005035AE" w:rsidRPr="004319E1" w:rsidTr="00AF0FDB">
        <w:trPr>
          <w:trHeight w:val="375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35AE" w:rsidRPr="004319E1" w:rsidRDefault="005035AE" w:rsidP="00503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5035AE" w:rsidRDefault="005035AE" w:rsidP="005035AE">
      <w:pPr>
        <w:spacing w:after="0" w:line="240" w:lineRule="auto"/>
        <w:rPr>
          <w:b/>
          <w:bCs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8"/>
      </w:tblGrid>
      <w:tr w:rsidR="005035AE" w:rsidTr="00564CFE">
        <w:trPr>
          <w:jc w:val="center"/>
        </w:trPr>
        <w:tc>
          <w:tcPr>
            <w:tcW w:w="4531" w:type="dxa"/>
          </w:tcPr>
          <w:p w:rsidR="005035AE" w:rsidRPr="009F7BA1" w:rsidRDefault="005035AE" w:rsidP="005035AE">
            <w:pPr>
              <w:jc w:val="center"/>
            </w:pPr>
            <w:r w:rsidRPr="004319E1">
              <w:rPr>
                <w:b/>
                <w:bCs/>
              </w:rPr>
              <w:t>Người lập bi</w:t>
            </w:r>
            <w:r w:rsidR="00C82A86">
              <w:rPr>
                <w:b/>
                <w:bCs/>
              </w:rPr>
              <w:t>ể</w:t>
            </w:r>
            <w:r w:rsidRPr="004319E1">
              <w:rPr>
                <w:b/>
                <w:bCs/>
              </w:rPr>
              <w:t>u</w:t>
            </w:r>
          </w:p>
        </w:tc>
        <w:tc>
          <w:tcPr>
            <w:tcW w:w="5108" w:type="dxa"/>
          </w:tcPr>
          <w:p w:rsidR="005035AE" w:rsidRDefault="00C82A86" w:rsidP="00564CF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HIỆU TRƯỞNG</w:t>
            </w:r>
          </w:p>
          <w:p w:rsidR="00564CFE" w:rsidRDefault="00564CFE" w:rsidP="00564C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</w:rPr>
              <w:t>(ký, ghi rõ họ tên, đóng dấu)</w:t>
            </w:r>
          </w:p>
        </w:tc>
      </w:tr>
    </w:tbl>
    <w:p w:rsidR="005035AE" w:rsidRDefault="005035AE" w:rsidP="005035AE">
      <w:pPr>
        <w:spacing w:after="0" w:line="240" w:lineRule="auto"/>
        <w:rPr>
          <w:b/>
          <w:bCs/>
        </w:rPr>
        <w:sectPr w:rsidR="005035AE" w:rsidSect="005035AE">
          <w:footerReference w:type="even" r:id="rId7"/>
          <w:pgSz w:w="11907" w:h="16840" w:code="9"/>
          <w:pgMar w:top="1134" w:right="1134" w:bottom="1134" w:left="1701" w:header="720" w:footer="720" w:gutter="0"/>
          <w:cols w:space="720"/>
          <w:noEndnote/>
          <w:docGrid w:linePitch="381"/>
        </w:sectPr>
      </w:pPr>
      <w:bookmarkStart w:id="0" w:name="_GoBack"/>
      <w:bookmarkEnd w:id="0"/>
    </w:p>
    <w:p w:rsidR="009E07D0" w:rsidRPr="00D12D29" w:rsidRDefault="009E07D0" w:rsidP="0018688D">
      <w:pPr>
        <w:spacing w:before="60" w:after="60" w:line="340" w:lineRule="atLeast"/>
        <w:ind w:firstLine="720"/>
        <w:jc w:val="both"/>
        <w:rPr>
          <w:sz w:val="26"/>
          <w:szCs w:val="26"/>
        </w:rPr>
      </w:pPr>
    </w:p>
    <w:sectPr w:rsidR="009E07D0" w:rsidRPr="00D12D29" w:rsidSect="007F29E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7F29E3">
      <w:pPr>
        <w:spacing w:after="0" w:line="240" w:lineRule="auto"/>
      </w:pPr>
      <w:r>
        <w:separator/>
      </w:r>
    </w:p>
  </w:endnote>
  <w:endnote w:type="continuationSeparator" w:id="0">
    <w:p w:rsidR="001B0688" w:rsidRDefault="001B0688" w:rsidP="007F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96" w:rsidRDefault="00754AD2" w:rsidP="00BD7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196" w:rsidRDefault="001B0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7F29E3">
      <w:pPr>
        <w:spacing w:after="0" w:line="240" w:lineRule="auto"/>
      </w:pPr>
      <w:r>
        <w:separator/>
      </w:r>
    </w:p>
  </w:footnote>
  <w:footnote w:type="continuationSeparator" w:id="0">
    <w:p w:rsidR="001B0688" w:rsidRDefault="001B0688" w:rsidP="007F2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D8"/>
    <w:rsid w:val="00056D3F"/>
    <w:rsid w:val="00127D33"/>
    <w:rsid w:val="0018688D"/>
    <w:rsid w:val="001B0688"/>
    <w:rsid w:val="00220707"/>
    <w:rsid w:val="00304DC7"/>
    <w:rsid w:val="00326980"/>
    <w:rsid w:val="003740F2"/>
    <w:rsid w:val="003D3287"/>
    <w:rsid w:val="004E5217"/>
    <w:rsid w:val="005035AE"/>
    <w:rsid w:val="00564CFE"/>
    <w:rsid w:val="00754AD2"/>
    <w:rsid w:val="007D60F5"/>
    <w:rsid w:val="007F29E3"/>
    <w:rsid w:val="00872D6F"/>
    <w:rsid w:val="008E21F2"/>
    <w:rsid w:val="009A2BD8"/>
    <w:rsid w:val="009E07D0"/>
    <w:rsid w:val="00A30843"/>
    <w:rsid w:val="00AE4A23"/>
    <w:rsid w:val="00B15BEE"/>
    <w:rsid w:val="00BA7770"/>
    <w:rsid w:val="00BB610D"/>
    <w:rsid w:val="00BE6345"/>
    <w:rsid w:val="00C10CD8"/>
    <w:rsid w:val="00C82A86"/>
    <w:rsid w:val="00EB1900"/>
    <w:rsid w:val="00E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035AE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035AE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5035AE"/>
  </w:style>
  <w:style w:type="table" w:styleId="TableGrid">
    <w:name w:val="Table Grid"/>
    <w:basedOn w:val="TableNormal"/>
    <w:uiPriority w:val="39"/>
    <w:rsid w:val="005035AE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35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035AE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035AE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5035AE"/>
  </w:style>
  <w:style w:type="table" w:styleId="TableGrid">
    <w:name w:val="Table Grid"/>
    <w:basedOn w:val="TableNormal"/>
    <w:uiPriority w:val="39"/>
    <w:rsid w:val="005035AE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35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2021-04-11T05:37:00Z</dcterms:created>
  <dcterms:modified xsi:type="dcterms:W3CDTF">2021-04-11T11:55:00Z</dcterms:modified>
</cp:coreProperties>
</file>